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787C">
      <w:pPr>
        <w:spacing w:before="114"/>
        <w:ind w:left="2355" w:right="2854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政府网站工作年度报表</w:t>
      </w:r>
    </w:p>
    <w:p w14:paraId="66A21D11"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2018 </w:t>
      </w:r>
      <w:r>
        <w:rPr>
          <w:sz w:val="32"/>
        </w:rPr>
        <w:t>年度）</w:t>
      </w:r>
    </w:p>
    <w:p w14:paraId="3B60061A">
      <w:pPr>
        <w:spacing w:before="0" w:line="240" w:lineRule="auto"/>
        <w:rPr>
          <w:sz w:val="32"/>
        </w:rPr>
      </w:pPr>
    </w:p>
    <w:p w14:paraId="3491A847">
      <w:pPr>
        <w:pStyle w:val="2"/>
        <w:spacing w:before="219"/>
        <w:ind w:left="293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402590</wp:posOffset>
                </wp:positionV>
                <wp:extent cx="5564505" cy="7084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749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 w14:paraId="7D0EAC2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6F33B98E"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6A04D3FB">
                                  <w:pPr>
                                    <w:pStyle w:val="7"/>
                                    <w:spacing w:before="66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向阳区人民政府网</w:t>
                                  </w:r>
                                </w:p>
                              </w:tc>
                            </w:tr>
                            <w:tr w14:paraId="6E97799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5259A777"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6CD80E0A">
                                  <w:pPr>
                                    <w:pStyle w:val="7"/>
                                    <w:spacing w:before="66"/>
                                    <w:ind w:left="1980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"http://www.hgxyq.gov.cn/"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http://www.hgxyq.gov.cn/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14:paraId="1875E7E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0820D314"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2F6DE4A5">
                                  <w:pPr>
                                    <w:pStyle w:val="7"/>
                                    <w:spacing w:before="66"/>
                                    <w:ind w:left="18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鹤岗市向阳区人民政府办公室</w:t>
                                  </w:r>
                                </w:p>
                              </w:tc>
                            </w:tr>
                            <w:tr w14:paraId="75FE849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5CB5991F"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3E0B50EB">
                                  <w:pPr>
                                    <w:pStyle w:val="7"/>
                                    <w:spacing w:before="66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政府门户网站</w:t>
                                  </w:r>
                                </w:p>
                              </w:tc>
                            </w:tr>
                            <w:tr w14:paraId="6D16235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44B83891"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7A276417">
                                  <w:pPr>
                                    <w:pStyle w:val="7"/>
                                    <w:spacing w:before="66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2304020001</w:t>
                                  </w:r>
                                </w:p>
                              </w:tc>
                            </w:tr>
                            <w:tr w14:paraId="598519C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5641058B"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0D8F768D">
                                  <w:pPr>
                                    <w:pStyle w:val="7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764ACD3"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5F0A23CF">
                                  <w:pPr>
                                    <w:pStyle w:val="7"/>
                                    <w:ind w:left="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黑 ICP 备 10202879 号-2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2672C0CB"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7459B76F">
                                  <w:pPr>
                                    <w:pStyle w:val="7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4E8BE41E">
                                  <w:pPr>
                                    <w:pStyle w:val="7"/>
                                    <w:spacing w:before="48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23040202000</w:t>
                                  </w:r>
                                </w:p>
                                <w:p w14:paraId="785AD6A8">
                                  <w:pPr>
                                    <w:pStyle w:val="7"/>
                                    <w:spacing w:before="52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003 号</w:t>
                                  </w:r>
                                </w:p>
                              </w:tc>
                            </w:tr>
                            <w:tr w14:paraId="54B96B8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277AA999">
                                  <w:pPr>
                                    <w:pStyle w:val="7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7045E931"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0047AEAE">
                                  <w:pPr>
                                    <w:pStyle w:val="7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5364</w:t>
                                  </w:r>
                                </w:p>
                              </w:tc>
                            </w:tr>
                            <w:tr w14:paraId="495260F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4C1B55EB">
                                  <w:pPr>
                                    <w:pStyle w:val="7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 w14:paraId="49B41289">
                                  <w:pPr>
                                    <w:pStyle w:val="7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36DE9FC9"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5DFDEB3F">
                                  <w:pPr>
                                    <w:pStyle w:val="7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223862</w:t>
                                  </w:r>
                                </w:p>
                              </w:tc>
                            </w:tr>
                            <w:tr w14:paraId="09BFAEA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6032A6FC"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2C46B1FF">
                                  <w:pPr>
                                    <w:pStyle w:val="7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 w14:paraId="13F314B1">
                                  <w:pPr>
                                    <w:pStyle w:val="7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DEDD9AF">
                                  <w:pPr>
                                    <w:pStyle w:val="7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05669250"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615</w:t>
                                  </w:r>
                                </w:p>
                              </w:tc>
                            </w:tr>
                            <w:tr w14:paraId="79EC66E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76306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D50819D">
                                  <w:pPr>
                                    <w:pStyle w:val="7"/>
                                    <w:spacing w:before="66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32062A7D"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14:paraId="7B04D3D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90A62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48E8237">
                                  <w:pPr>
                                    <w:pStyle w:val="7"/>
                                    <w:spacing w:before="66"/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63603C14"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352</w:t>
                                  </w:r>
                                </w:p>
                              </w:tc>
                            </w:tr>
                            <w:tr w14:paraId="5A3BBC8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0A500F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6B25D225">
                                  <w:pPr>
                                    <w:pStyle w:val="7"/>
                                    <w:spacing w:before="66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552A132E"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  <w:tr w14:paraId="2AA0BB8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0F186023">
                                  <w:pPr>
                                    <w:pStyle w:val="7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 w14:paraId="77BBB79E">
                                  <w:pPr>
                                    <w:pStyle w:val="7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23F65298">
                                  <w:pPr>
                                    <w:pStyle w:val="7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02679AB2"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14:paraId="7BAD2AA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32020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401A2549">
                                  <w:pPr>
                                    <w:pStyle w:val="7"/>
                                    <w:spacing w:before="66"/>
                                    <w:ind w:left="9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7ABF29C1"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45BF922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19CBA33D"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AE7B482"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3AD73A"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D741F8"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C350884">
                                  <w:pPr>
                                    <w:pStyle w:val="7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 w14:paraId="784D7FEB"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CE3C00E"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83C5558"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0415D0D">
                                  <w:pPr>
                                    <w:pStyle w:val="7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4FA77D25">
                                  <w:pPr>
                                    <w:pStyle w:val="7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 w14:paraId="469D357F"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690DA21D"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0FB369E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23ECEA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90B3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632CA5F2">
                                  <w:pPr>
                                    <w:pStyle w:val="7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 w14:paraId="5CB877E8"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5350C875"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70D2E81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F0255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0FA87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4E96417D">
                                  <w:pPr>
                                    <w:pStyle w:val="7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 w14:paraId="40EE5DDA"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02544BBB"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784EDA2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381F7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334956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31FA1D12">
                                  <w:pPr>
                                    <w:pStyle w:val="7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 w14:paraId="3018F08C"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1637A30A"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648A2E3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F5ABF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32C3A34">
                                  <w:pPr>
                                    <w:pStyle w:val="7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17232EDD"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DC240FC"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0AFE600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398E4E09"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3AC5016">
                                  <w:pPr>
                                    <w:pStyle w:val="7"/>
                                    <w:spacing w:line="288" w:lineRule="exact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办事服务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B85A236">
                                  <w:pPr>
                                    <w:pStyle w:val="7"/>
                                    <w:spacing w:before="89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04CEA7BC">
                                  <w:pPr>
                                    <w:pStyle w:val="7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 w14:paraId="70CF8516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pt;height:557.85pt;width:438.15pt;mso-position-horizontal-relative:page;z-index:251661312;mso-width-relative:page;mso-height-relative:page;" filled="f" stroked="f" coordsize="21600,21600" o:gfxdata="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w2KevaAAAADAEAAA8AAAAAAAAAAQAgAAAAIgAAAGRycy9kb3du&#10;cmV2LnhtbFBLAQIUABQAAAAIAIdO4kAQHSdExAEAAHw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749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 w14:paraId="7D0EAC2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 w14:paraId="6F33B98E"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6A04D3FB">
                            <w:pPr>
                              <w:pStyle w:val="7"/>
                              <w:spacing w:before="66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向阳区人民政府网</w:t>
                            </w:r>
                          </w:p>
                        </w:tc>
                      </w:tr>
                      <w:tr w14:paraId="6E97799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 w14:paraId="5259A777"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6CD80E0A">
                            <w:pPr>
                              <w:pStyle w:val="7"/>
                              <w:spacing w:before="66"/>
                              <w:ind w:left="1980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"http://www.hgxyq.gov.cn/"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http://www.hgxyq.gov.cn/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 w14:paraId="1875E7E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 w14:paraId="0820D314"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2F6DE4A5">
                            <w:pPr>
                              <w:pStyle w:val="7"/>
                              <w:spacing w:before="66"/>
                              <w:ind w:left="18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鹤岗市向阳区人民政府办公室</w:t>
                            </w:r>
                          </w:p>
                        </w:tc>
                      </w:tr>
                      <w:tr w14:paraId="75FE849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 w14:paraId="5CB5991F"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3E0B50EB">
                            <w:pPr>
                              <w:pStyle w:val="7"/>
                              <w:spacing w:before="66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政府门户网站</w:t>
                            </w:r>
                          </w:p>
                        </w:tc>
                      </w:tr>
                      <w:tr w14:paraId="6D16235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 w14:paraId="44B83891"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7A276417">
                            <w:pPr>
                              <w:pStyle w:val="7"/>
                              <w:spacing w:before="66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2304020001</w:t>
                            </w:r>
                          </w:p>
                        </w:tc>
                      </w:tr>
                      <w:tr w14:paraId="598519C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 w14:paraId="5641058B"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0D8F768D">
                            <w:pPr>
                              <w:pStyle w:val="7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3764ACD3"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5F0A23CF">
                            <w:pPr>
                              <w:pStyle w:val="7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黑 ICP 备 10202879 号-2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2672C0CB"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7459B76F">
                            <w:pPr>
                              <w:pStyle w:val="7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4E8BE41E">
                            <w:pPr>
                              <w:pStyle w:val="7"/>
                              <w:spacing w:before="48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23040202000</w:t>
                            </w:r>
                          </w:p>
                          <w:p w14:paraId="785AD6A8">
                            <w:pPr>
                              <w:pStyle w:val="7"/>
                              <w:spacing w:before="52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003 号</w:t>
                            </w:r>
                          </w:p>
                        </w:tc>
                      </w:tr>
                      <w:tr w14:paraId="54B96B8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 w14:paraId="277AA999">
                            <w:pPr>
                              <w:pStyle w:val="7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7045E931"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0047AEAE">
                            <w:pPr>
                              <w:pStyle w:val="7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5364</w:t>
                            </w:r>
                          </w:p>
                        </w:tc>
                      </w:tr>
                      <w:tr w14:paraId="495260F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 w14:paraId="4C1B55EB">
                            <w:pPr>
                              <w:pStyle w:val="7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 w14:paraId="49B41289">
                            <w:pPr>
                              <w:pStyle w:val="7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36DE9FC9"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5DFDEB3F">
                            <w:pPr>
                              <w:pStyle w:val="7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223862</w:t>
                            </w:r>
                          </w:p>
                        </w:tc>
                      </w:tr>
                      <w:tr w14:paraId="09BFAEA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6032A6FC"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 w14:paraId="2C46B1FF">
                            <w:pPr>
                              <w:pStyle w:val="7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 w14:paraId="13F314B1">
                            <w:pPr>
                              <w:pStyle w:val="7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3DEDD9AF">
                            <w:pPr>
                              <w:pStyle w:val="7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05669250"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615</w:t>
                            </w:r>
                          </w:p>
                        </w:tc>
                      </w:tr>
                      <w:tr w14:paraId="79EC66E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076306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D50819D">
                            <w:pPr>
                              <w:pStyle w:val="7"/>
                              <w:spacing w:before="66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32062A7D"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 w14:paraId="7B04D3D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290A62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348E8237">
                            <w:pPr>
                              <w:pStyle w:val="7"/>
                              <w:spacing w:before="66"/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63603C14"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352</w:t>
                            </w:r>
                          </w:p>
                        </w:tc>
                      </w:tr>
                      <w:tr w14:paraId="5A3BBC8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0A500F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6B25D225">
                            <w:pPr>
                              <w:pStyle w:val="7"/>
                              <w:spacing w:before="66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552A132E"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132</w:t>
                            </w:r>
                          </w:p>
                        </w:tc>
                      </w:tr>
                      <w:tr w14:paraId="2AA0BB8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0F186023">
                            <w:pPr>
                              <w:pStyle w:val="7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 w14:paraId="77BBB79E">
                            <w:pPr>
                              <w:pStyle w:val="7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23F65298">
                            <w:pPr>
                              <w:pStyle w:val="7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02679AB2"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</w:t>
                            </w:r>
                          </w:p>
                        </w:tc>
                      </w:tr>
                      <w:tr w14:paraId="7BAD2AA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32020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401A2549">
                            <w:pPr>
                              <w:pStyle w:val="7"/>
                              <w:spacing w:before="66"/>
                              <w:ind w:left="9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7ABF29C1"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14:paraId="45BF922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19CBA33D"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1AE7B482"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693AD73A"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5FD741F8"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 w14:paraId="0C350884">
                            <w:pPr>
                              <w:pStyle w:val="7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 w14:paraId="784D7FEB"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6CE3C00E"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283C5558"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 w14:paraId="40415D0D">
                            <w:pPr>
                              <w:pStyle w:val="7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4FA77D25">
                            <w:pPr>
                              <w:pStyle w:val="7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 w14:paraId="469D357F">
                            <w:pPr>
                              <w:pStyle w:val="7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690DA21D"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14:paraId="0FB369E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523ECE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90B3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632CA5F2">
                            <w:pPr>
                              <w:pStyle w:val="7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 w14:paraId="5CB877E8">
                            <w:pPr>
                              <w:pStyle w:val="7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5350C875"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14:paraId="70D2E81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5F0255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20FA87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4E96417D">
                            <w:pPr>
                              <w:pStyle w:val="7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 w14:paraId="40EE5DDA">
                            <w:pPr>
                              <w:pStyle w:val="7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02544BBB"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14:paraId="784EDA2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381F7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334956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31FA1D12">
                            <w:pPr>
                              <w:pStyle w:val="7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 w14:paraId="3018F08C">
                            <w:pPr>
                              <w:pStyle w:val="7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1637A30A"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14:paraId="648A2E3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F5ABF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332C3A34">
                            <w:pPr>
                              <w:pStyle w:val="7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17232EDD"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6DC240FC">
                            <w:pPr>
                              <w:pStyle w:val="7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14:paraId="0AFE600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</w:tcPr>
                          <w:p w14:paraId="398E4E09"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13AC5016">
                            <w:pPr>
                              <w:pStyle w:val="7"/>
                              <w:spacing w:line="288" w:lineRule="exact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办事服务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7B85A236">
                            <w:pPr>
                              <w:pStyle w:val="7"/>
                              <w:spacing w:before="89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04CEA7BC">
                            <w:pPr>
                              <w:pStyle w:val="7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 w14:paraId="70CF8516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鹤岗市向阳区人民政府</w:t>
      </w:r>
    </w:p>
    <w:p w14:paraId="2760CEF9">
      <w:pPr>
        <w:spacing w:after="0"/>
        <w:sectPr>
          <w:footerReference r:id="rId5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</w:p>
    <w:tbl>
      <w:tblPr>
        <w:tblStyle w:val="3"/>
        <w:tblW w:w="8748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 w14:paraId="78A1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0C857DD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22491485"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 w14:paraId="0570D4B6"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587E157A">
            <w:pPr>
              <w:pStyle w:val="7"/>
              <w:spacing w:before="202"/>
              <w:ind w:left="1629" w:right="162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14:paraId="6271F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1349C4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0970DD05"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 w14:paraId="35156783"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4E327488">
            <w:pPr>
              <w:pStyle w:val="7"/>
              <w:spacing w:before="202"/>
              <w:ind w:left="1629" w:right="1620"/>
              <w:jc w:val="center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</w:tr>
      <w:tr w14:paraId="042FF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D4F7E7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665D3B51">
            <w:pPr>
              <w:pStyle w:val="7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 w14:paraId="5B3529CC">
            <w:pPr>
              <w:pStyle w:val="7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0984BB45">
            <w:pPr>
              <w:pStyle w:val="7"/>
              <w:spacing w:before="4"/>
              <w:rPr>
                <w:rFonts w:ascii="Microsoft JhengHei"/>
                <w:b/>
                <w:sz w:val="20"/>
              </w:rPr>
            </w:pPr>
          </w:p>
          <w:p w14:paraId="43218FA1">
            <w:pPr>
              <w:pStyle w:val="7"/>
              <w:ind w:left="1629" w:right="1620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14:paraId="6A274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663062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6A8D0D18">
            <w:pPr>
              <w:pStyle w:val="7"/>
              <w:spacing w:before="15"/>
              <w:rPr>
                <w:rFonts w:ascii="Microsoft JhengHei"/>
                <w:b/>
                <w:sz w:val="20"/>
              </w:rPr>
            </w:pPr>
          </w:p>
          <w:p w14:paraId="51E22F2F"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 w14:paraId="3149AEDD"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 w14:paraId="522A11C4"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 w14:paraId="3EDBBE9C">
            <w:pPr>
              <w:pStyle w:val="7"/>
              <w:spacing w:before="89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6196A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295F9B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3657012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D0006C3"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 w14:paraId="0D97A767">
            <w:pPr>
              <w:pStyle w:val="7"/>
              <w:spacing w:before="89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14:paraId="3E808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1C4B77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0341A37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1BB88DD5"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 w14:paraId="779C0AF5"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3387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 w14:paraId="22341364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3F136BE7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10E9405E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70652E89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76BAB4D5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699A4686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3EB132D7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362D1543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04C57CC3">
            <w:pPr>
              <w:pStyle w:val="7"/>
              <w:spacing w:before="1"/>
              <w:rPr>
                <w:rFonts w:ascii="Microsoft JhengHei"/>
                <w:b/>
                <w:sz w:val="13"/>
              </w:rPr>
            </w:pPr>
          </w:p>
          <w:p w14:paraId="0ED53109"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 w14:paraId="6F8202E4">
            <w:pPr>
              <w:pStyle w:val="7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 w14:paraId="403BE978"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14:paraId="0AE53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7BDA6C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4FB4D968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2EFFC2F4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1DD8BB25">
            <w:pPr>
              <w:pStyle w:val="7"/>
              <w:spacing w:before="4"/>
              <w:rPr>
                <w:rFonts w:ascii="Microsoft JhengHei"/>
                <w:b/>
                <w:sz w:val="19"/>
              </w:rPr>
            </w:pPr>
          </w:p>
          <w:p w14:paraId="2BD22915">
            <w:pPr>
              <w:pStyle w:val="7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 w14:paraId="18CCBD10"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 w14:paraId="1736C844"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1E2FA28D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3927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4B2CEF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33E50D3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0B188E38"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 w14:paraId="450E91BF"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27C6D51F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25AF2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6E4E24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490AA8D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78C6BE5C"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 w14:paraId="149B636F"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 w14:paraId="31375B6B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32972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7D2C81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713BCE0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5666EA38"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 w14:paraId="4AEDF254"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05F879B0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0393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4E4B45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11E7EB9B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698C0B6A"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 w14:paraId="51F93483"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 w14:paraId="56B2937B"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 w14:paraId="413A4DDE"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087AA226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5AAE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C571FF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87B66E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7BDB1F13"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 w14:paraId="3C2EF22E"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5A35CB11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1D652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B3F58E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71BE917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4381A90E"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 w14:paraId="1AF875C7"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7781915A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0B95B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60BD52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3D771BDE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03184587"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 w14:paraId="29C391A0"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 w14:paraId="207139E4"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 w14:paraId="2F0776EF"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7A0F7479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7A02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A81A29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4063677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13BFA27D"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 w14:paraId="3C8BEC7A"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3D73BADB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4939B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CD9083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2D8740C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4AEFAA61"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 w14:paraId="47085117"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31E5DBA8"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65F45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5EF03A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371E165">
            <w:pPr>
              <w:pStyle w:val="7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 w14:paraId="759CEF18"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14:paraId="382C3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3EC5A4AC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3E3559D7">
            <w:pPr>
              <w:pStyle w:val="7"/>
              <w:spacing w:before="10"/>
              <w:rPr>
                <w:rFonts w:ascii="Microsoft JhengHei"/>
                <w:b/>
                <w:sz w:val="25"/>
              </w:rPr>
            </w:pPr>
          </w:p>
          <w:p w14:paraId="270F493A">
            <w:pPr>
              <w:pStyle w:val="7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 w14:paraId="46B5953A"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 w14:paraId="7C1CA1E4"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 w14:paraId="5F9A171C">
            <w:pPr>
              <w:pStyle w:val="7"/>
              <w:spacing w:before="202"/>
              <w:ind w:left="1629" w:right="16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14:paraId="5947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0AFB6A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0176E9D">
            <w:pPr>
              <w:pStyle w:val="7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 w14:paraId="12C2BB3F">
            <w:pPr>
              <w:pStyle w:val="7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5D335265"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62424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FEF38E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626332E5">
            <w:pPr>
              <w:pStyle w:val="7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 w14:paraId="18F77AC4">
            <w:pPr>
              <w:pStyle w:val="7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4FC5968A"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 w14:paraId="1298628B"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CC94F3E">
      <w:pPr>
        <w:spacing w:after="0"/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3"/>
        <w:tblW w:w="8748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 w14:paraId="1803E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 w14:paraId="097F282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3C263F45">
            <w:pPr>
              <w:pStyle w:val="7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 w14:paraId="4631CE23"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 w14:paraId="35CB9380"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14:paraId="21D24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36BB0F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5ACCF2DC">
            <w:pPr>
              <w:pStyle w:val="7"/>
              <w:spacing w:before="95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 w14:paraId="71C1746D"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14:paraId="70E5A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68EEB7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54EFD0DD">
            <w:pPr>
              <w:pStyle w:val="7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 w14:paraId="3A9F1CEA"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14:paraId="184BB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 w14:paraId="425F276B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16C5E247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54D26A76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6FC4E790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18C5F09E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00B725C8">
            <w:pPr>
              <w:pStyle w:val="7"/>
              <w:spacing w:before="11"/>
              <w:rPr>
                <w:rFonts w:ascii="Microsoft JhengHei"/>
                <w:b/>
                <w:sz w:val="26"/>
              </w:rPr>
            </w:pPr>
          </w:p>
          <w:p w14:paraId="14A88778">
            <w:pPr>
              <w:pStyle w:val="7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 w14:paraId="5028C99B">
            <w:pPr>
              <w:pStyle w:val="7"/>
              <w:spacing w:before="21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 w14:paraId="19FF2D0C">
            <w:pPr>
              <w:pStyle w:val="7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14:paraId="4D67F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824A0A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26DE1837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6BE0EA51">
            <w:pPr>
              <w:pStyle w:val="7"/>
              <w:spacing w:before="8"/>
              <w:rPr>
                <w:rFonts w:ascii="Microsoft JhengHei"/>
                <w:b/>
                <w:sz w:val="20"/>
              </w:rPr>
            </w:pPr>
          </w:p>
          <w:p w14:paraId="14E91DD6">
            <w:pPr>
              <w:pStyle w:val="7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 w14:paraId="63D0A678">
            <w:pPr>
              <w:pStyle w:val="7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 w14:paraId="0CD2AC43">
            <w:pPr>
              <w:pStyle w:val="7"/>
              <w:spacing w:before="140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3D55E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A235CBC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9ACC4E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14B25FFA"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35711EE6"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 w14:paraId="498431A5"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 w14:paraId="1CC98C6A">
            <w:pPr>
              <w:pStyle w:val="7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41748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646B37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7CFACC2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F75A4B6">
            <w:pPr>
              <w:pStyle w:val="7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 w14:paraId="1A051CA5">
            <w:pPr>
              <w:pStyle w:val="7"/>
              <w:spacing w:before="175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2D66B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B85923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47353E43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105F8593">
            <w:pPr>
              <w:pStyle w:val="7"/>
              <w:spacing w:before="2"/>
              <w:rPr>
                <w:rFonts w:ascii="Microsoft JhengHei"/>
                <w:b/>
                <w:sz w:val="16"/>
              </w:rPr>
            </w:pPr>
          </w:p>
          <w:p w14:paraId="17A32CD6"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 w14:paraId="758F94C7">
            <w:pPr>
              <w:pStyle w:val="7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 w14:paraId="231710A5">
            <w:pPr>
              <w:pStyle w:val="7"/>
              <w:spacing w:before="116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20FBF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25B516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02E430A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0D230DD7"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128CA005"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 w14:paraId="77A71DEC"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 w14:paraId="28142112">
            <w:pPr>
              <w:pStyle w:val="7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16F82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0C4DC0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673F02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E933CC5">
            <w:pPr>
              <w:pStyle w:val="7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 w14:paraId="7A6A8B46">
            <w:pPr>
              <w:pStyle w:val="7"/>
              <w:spacing w:before="119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3CB39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F75028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0E1F50CF"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 w14:paraId="2C1AC456"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 w14:paraId="5EC3EEB3"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 w14:paraId="5AA77C26"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2D021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 w14:paraId="1414F8AE">
            <w:pPr>
              <w:pStyle w:val="7"/>
              <w:rPr>
                <w:rFonts w:ascii="Microsoft JhengHei"/>
                <w:b/>
                <w:sz w:val="24"/>
              </w:rPr>
            </w:pPr>
          </w:p>
          <w:p w14:paraId="14943A79">
            <w:pPr>
              <w:pStyle w:val="7"/>
              <w:spacing w:before="8"/>
              <w:rPr>
                <w:rFonts w:ascii="Microsoft JhengHei"/>
                <w:b/>
                <w:sz w:val="23"/>
              </w:rPr>
            </w:pPr>
          </w:p>
          <w:p w14:paraId="69AAB299"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 w14:paraId="330A5FD3">
            <w:pPr>
              <w:pStyle w:val="7"/>
              <w:spacing w:before="12"/>
              <w:rPr>
                <w:rFonts w:ascii="Microsoft JhengHei"/>
                <w:b/>
                <w:sz w:val="37"/>
              </w:rPr>
            </w:pPr>
          </w:p>
          <w:p w14:paraId="095487EF">
            <w:pPr>
              <w:pStyle w:val="7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 w14:paraId="5D3FAFC4">
      <w:pPr>
        <w:pStyle w:val="2"/>
        <w:rPr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02F1F">
      <w:bookmarkStart w:id="0" w:name="_GoBack"/>
      <w:bookmarkEnd w:id="0"/>
    </w:p>
    <w:sectPr>
      <w:pgSz w:w="11910" w:h="16840"/>
      <w:pgMar w:top="1420" w:right="880" w:bottom="1120" w:left="138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F917C"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1F67720"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+nbidkAAAANAQAADwAAAAAAAAABACAAAAAiAAAAZHJzL2Rvd25yZXYu&#10;eG1sUEsBAhQAFAAAAAgAh07iQHd9L0TBAQAAeg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F67720"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3533B"/>
    <w:rsid w:val="485B5EF2"/>
    <w:rsid w:val="65930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508</Characters>
  <TotalTime>0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2019-01-15T10:43:00Z</dcterms:created>
  <dc:creator>yangzhao</dc:creator>
  <cp:lastModifiedBy>翠喜儿</cp:lastModifiedBy>
  <dcterms:modified xsi:type="dcterms:W3CDTF">2025-04-16T00:54:17Z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2019-01-15T00:00:00Z</vt:filetime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eyJoZGlkIjoiOTI0Y2E0ZmQ0ZjI4NWViNDA0NmVmZDgxZjQ4MzAwZDgiLCJ1c2VySWQiOiI0MjM2Nzg0NzUifQ==</vt:lpwstr>
  </property>
  <property fmtid="{D5CDD505-2E9C-101B-9397-08002B2CF9AE}" pid="7" name="ICV">
    <vt:lpwstr>53232B7540EB42B9958123E8B1A2D4C1_12</vt:lpwstr>
  </property>
</Properties>
</file>